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1712" w14:textId="77777777" w:rsidR="002D6BC6" w:rsidRDefault="008C1824" w:rsidP="002D6BC6">
      <w:pPr>
        <w:spacing w:before="240" w:after="0" w:line="240" w:lineRule="auto"/>
        <w:ind w:left="-426" w:hanging="6"/>
        <w:outlineLvl w:val="0"/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</w:pPr>
      <w:r w:rsidRPr="008C1824"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  <w:t>VEHICLE NUMBERING AND SIGNAGE REQUIREMENTS</w:t>
      </w:r>
    </w:p>
    <w:p w14:paraId="38FB25FE" w14:textId="6C5631E0" w:rsidR="008C1824" w:rsidRPr="002D6BC6" w:rsidRDefault="002D6BC6" w:rsidP="002D6BC6">
      <w:pPr>
        <w:spacing w:before="240" w:after="0" w:line="240" w:lineRule="auto"/>
        <w:ind w:left="6" w:hanging="6"/>
        <w:outlineLvl w:val="0"/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</w:pPr>
      <w:r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  <w:t>– STANDALONE CLUBMAN AND/OR HYUNDAI</w:t>
      </w:r>
      <w:r w:rsidR="008C1824" w:rsidRPr="008C1824"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  <w:t> </w:t>
      </w:r>
      <w:r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  <w:t>EVENTS ONLY</w:t>
      </w:r>
    </w:p>
    <w:p w14:paraId="15ED6023" w14:textId="4196C99F" w:rsidR="008C1824" w:rsidRPr="008C1824" w:rsidRDefault="008C1824" w:rsidP="008C1824">
      <w:pPr>
        <w:spacing w:before="120" w:line="240" w:lineRule="auto"/>
        <w:rPr>
          <w:rFonts w:eastAsia="Times New Roman" w:cstheme="minorHAnsi"/>
          <w:lang w:eastAsia="en-AU"/>
        </w:rPr>
      </w:pPr>
      <w:r w:rsidRPr="008C1824">
        <w:rPr>
          <w:rFonts w:eastAsia="Times New Roman" w:cstheme="minorHAnsi"/>
          <w:color w:val="000000"/>
          <w:lang w:eastAsia="en-AU"/>
        </w:rPr>
        <w:t xml:space="preserve">The following vehicle signage is required for </w:t>
      </w:r>
      <w:bookmarkStart w:id="0" w:name="_GoBack"/>
      <w:r w:rsidR="002D6BC6" w:rsidRPr="002D6BC6">
        <w:rPr>
          <w:rFonts w:eastAsia="Times New Roman" w:cstheme="minorHAnsi"/>
          <w:b/>
          <w:color w:val="000000"/>
          <w:lang w:eastAsia="en-AU"/>
        </w:rPr>
        <w:t>ALL</w:t>
      </w:r>
      <w:bookmarkEnd w:id="0"/>
      <w:r w:rsidRPr="008C1824">
        <w:rPr>
          <w:rFonts w:eastAsia="Times New Roman" w:cstheme="minorHAnsi"/>
          <w:color w:val="000000"/>
          <w:lang w:eastAsia="en-AU"/>
        </w:rPr>
        <w:t xml:space="preserve"> vehicles contesting Rally NSW Series events.</w:t>
      </w:r>
    </w:p>
    <w:p w14:paraId="4E8DD08B" w14:textId="489296E9" w:rsidR="008C1824" w:rsidRPr="008C1824" w:rsidRDefault="008C1824" w:rsidP="008C1824">
      <w:pPr>
        <w:spacing w:line="240" w:lineRule="auto"/>
        <w:rPr>
          <w:rFonts w:eastAsia="Times New Roman" w:cstheme="minorHAnsi"/>
          <w:lang w:eastAsia="en-AU"/>
        </w:rPr>
      </w:pPr>
      <w:r w:rsidRPr="008C1824">
        <w:rPr>
          <w:rFonts w:eastAsia="Times New Roman" w:cstheme="minorHAnsi"/>
          <w:b/>
          <w:bCs/>
          <w:color w:val="000000"/>
          <w:lang w:eastAsia="en-AU"/>
        </w:rPr>
        <w:t>Vehicle signage stickers</w:t>
      </w:r>
      <w:r w:rsidR="003E75B7">
        <w:rPr>
          <w:rFonts w:eastAsia="Times New Roman" w:cstheme="minorHAnsi"/>
          <w:b/>
          <w:bCs/>
          <w:color w:val="000000"/>
          <w:lang w:eastAsia="en-AU"/>
        </w:rPr>
        <w:t>:</w:t>
      </w:r>
    </w:p>
    <w:p w14:paraId="04DEA8C1" w14:textId="23F3FA4B" w:rsidR="008C1824" w:rsidRPr="008C1824" w:rsidRDefault="008C1824" w:rsidP="008C1824">
      <w:pPr>
        <w:spacing w:line="240" w:lineRule="auto"/>
        <w:rPr>
          <w:rFonts w:eastAsia="Times New Roman" w:cstheme="minorHAnsi"/>
          <w:lang w:eastAsia="en-AU"/>
        </w:rPr>
      </w:pPr>
      <w:r w:rsidRPr="008C1824">
        <w:rPr>
          <w:rFonts w:eastAsia="Times New Roman" w:cstheme="minorHAnsi"/>
          <w:color w:val="000000"/>
          <w:lang w:eastAsia="en-AU"/>
        </w:rPr>
        <w:t xml:space="preserve">Important – the vehicle numbers supplied are designed to not damage paintwork by the use of removable adhesive. When applying your vehicle numbers please </w:t>
      </w:r>
      <w:r w:rsidRPr="008C1824">
        <w:rPr>
          <w:rFonts w:eastAsia="Times New Roman" w:cstheme="minorHAnsi"/>
          <w:b/>
          <w:bCs/>
          <w:color w:val="000000"/>
          <w:lang w:eastAsia="en-AU"/>
        </w:rPr>
        <w:t>ensure that your car is clean and dry</w:t>
      </w:r>
      <w:r w:rsidRPr="008C1824">
        <w:rPr>
          <w:rFonts w:eastAsia="Times New Roman" w:cstheme="minorHAnsi"/>
          <w:color w:val="000000"/>
          <w:lang w:eastAsia="en-AU"/>
        </w:rPr>
        <w:t xml:space="preserve">. Press the stickers down </w:t>
      </w:r>
      <w:r w:rsidR="003E75B7" w:rsidRPr="008C1824">
        <w:rPr>
          <w:rFonts w:eastAsia="Times New Roman" w:cstheme="minorHAnsi"/>
          <w:b/>
          <w:bCs/>
          <w:color w:val="000000"/>
          <w:lang w:eastAsia="en-AU"/>
        </w:rPr>
        <w:t>firmly</w:t>
      </w:r>
      <w:r w:rsidR="003E75B7" w:rsidRPr="008C1824">
        <w:rPr>
          <w:rFonts w:eastAsia="Times New Roman" w:cstheme="minorHAnsi"/>
          <w:color w:val="000000"/>
          <w:lang w:eastAsia="en-AU"/>
        </w:rPr>
        <w:t xml:space="preserve"> and</w:t>
      </w:r>
      <w:r w:rsidRPr="008C1824">
        <w:rPr>
          <w:rFonts w:eastAsia="Times New Roman" w:cstheme="minorHAnsi"/>
          <w:color w:val="000000"/>
          <w:lang w:eastAsia="en-AU"/>
        </w:rPr>
        <w:t xml:space="preserve"> rub to the edges and the corners. Avoid lifting and re-applying. </w:t>
      </w:r>
      <w:r w:rsidR="00E73D3B">
        <w:rPr>
          <w:rFonts w:eastAsia="Times New Roman" w:cstheme="minorHAnsi"/>
          <w:lang w:eastAsia="en-AU"/>
        </w:rPr>
        <w:t xml:space="preserve"> </w:t>
      </w:r>
      <w:r w:rsidRPr="008C1824">
        <w:rPr>
          <w:rFonts w:eastAsia="Times New Roman" w:cstheme="minorHAnsi"/>
          <w:color w:val="000000"/>
          <w:lang w:eastAsia="en-AU"/>
        </w:rPr>
        <w:t>The vehicle signage in use is a modified FIA style. Please refer to the sample vehicle diagram below: </w:t>
      </w:r>
    </w:p>
    <w:p w14:paraId="6BEEDDE4" w14:textId="03E6F8B7" w:rsidR="008C1824" w:rsidRPr="008C1824" w:rsidRDefault="00E73D3B" w:rsidP="008C182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t xml:space="preserve">2 x </w:t>
      </w:r>
      <w:r w:rsidR="008C1824" w:rsidRPr="008C1824">
        <w:rPr>
          <w:rFonts w:eastAsia="Times New Roman" w:cstheme="minorHAnsi"/>
          <w:b/>
          <w:bCs/>
          <w:color w:val="000000"/>
          <w:lang w:eastAsia="en-AU"/>
        </w:rPr>
        <w:t>Door Plate Stickers:</w:t>
      </w:r>
      <w:r w:rsidR="008C1824" w:rsidRPr="008C1824">
        <w:rPr>
          <w:rFonts w:eastAsia="Times New Roman" w:cstheme="minorHAnsi"/>
          <w:color w:val="000000"/>
          <w:lang w:eastAsia="en-AU"/>
        </w:rPr>
        <w:t xml:space="preserve"> To be placed at the top of both front doors. Door Plate Stickers are usually 450mm(W) x 150mm(H) and are provided by the event organisers.</w:t>
      </w:r>
    </w:p>
    <w:p w14:paraId="45C353A9" w14:textId="0015F833" w:rsidR="008C1824" w:rsidRPr="008C1824" w:rsidRDefault="00E73D3B" w:rsidP="008C182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t xml:space="preserve">2 x </w:t>
      </w:r>
      <w:r w:rsidR="008C1824" w:rsidRPr="008C1824">
        <w:rPr>
          <w:rFonts w:eastAsia="Times New Roman" w:cstheme="minorHAnsi"/>
          <w:b/>
          <w:bCs/>
          <w:color w:val="000000"/>
          <w:lang w:eastAsia="en-AU"/>
        </w:rPr>
        <w:t>Large Orange Numbers:</w:t>
      </w:r>
      <w:r w:rsidR="008C1824" w:rsidRPr="008C1824">
        <w:rPr>
          <w:rFonts w:eastAsia="Times New Roman" w:cstheme="minorHAnsi"/>
          <w:color w:val="000000"/>
          <w:lang w:eastAsia="en-AU"/>
        </w:rPr>
        <w:t xml:space="preserve"> To be placed on the side windows on both rear doors above the names (rear quarter windows on a coupe).</w:t>
      </w:r>
    </w:p>
    <w:p w14:paraId="716D6085" w14:textId="09ACCFFA" w:rsidR="008C1824" w:rsidRPr="008C1824" w:rsidRDefault="00E73D3B" w:rsidP="008C1824">
      <w:pPr>
        <w:numPr>
          <w:ilvl w:val="0"/>
          <w:numId w:val="1"/>
        </w:numPr>
        <w:spacing w:after="200" w:line="240" w:lineRule="auto"/>
        <w:ind w:left="360"/>
        <w:textAlignment w:val="baseline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t xml:space="preserve">2 x </w:t>
      </w:r>
      <w:r w:rsidR="008C1824" w:rsidRPr="008C1824">
        <w:rPr>
          <w:rFonts w:eastAsia="Times New Roman" w:cstheme="minorHAnsi"/>
          <w:b/>
          <w:bCs/>
          <w:color w:val="000000"/>
          <w:lang w:eastAsia="en-AU"/>
        </w:rPr>
        <w:t>Smaller Yellow Numbers:</w:t>
      </w:r>
      <w:r w:rsidR="008C1824" w:rsidRPr="008C1824">
        <w:rPr>
          <w:rFonts w:eastAsia="Times New Roman" w:cstheme="minorHAnsi"/>
          <w:color w:val="000000"/>
          <w:lang w:eastAsia="en-AU"/>
        </w:rPr>
        <w:t xml:space="preserve"> To be placed on the top passenger side corner of the windscreen, and on the matching place on the rear windscreen.</w:t>
      </w:r>
    </w:p>
    <w:p w14:paraId="07C21524" w14:textId="77777777" w:rsidR="002D6BC6" w:rsidRDefault="002D6BC6" w:rsidP="00E73D3B">
      <w:pPr>
        <w:jc w:val="center"/>
        <w:rPr>
          <w:rFonts w:eastAsia="Times New Roman" w:cstheme="minorHAnsi"/>
          <w:color w:val="000000"/>
          <w:lang w:eastAsia="en-AU"/>
        </w:rPr>
      </w:pPr>
    </w:p>
    <w:p w14:paraId="3B34F993" w14:textId="04970E8F" w:rsidR="00E73D3B" w:rsidRPr="003E75B7" w:rsidRDefault="00E73D3B" w:rsidP="00E73D3B">
      <w:pPr>
        <w:jc w:val="center"/>
        <w:rPr>
          <w:rFonts w:cstheme="minorHAnsi"/>
        </w:rPr>
      </w:pPr>
      <w:r>
        <w:rPr>
          <w:rFonts w:cstheme="minorHAnsi"/>
          <w:noProof/>
          <w:lang w:eastAsia="en-AU"/>
        </w:rPr>
        <w:drawing>
          <wp:inline distT="0" distB="0" distL="0" distR="0" wp14:anchorId="321643B7" wp14:editId="155BC064">
            <wp:extent cx="5948907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628" cy="46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D3B" w:rsidRPr="003E75B7" w:rsidSect="0000442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atum2 Black">
    <w:panose1 w:val="020B050603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73533"/>
    <w:multiLevelType w:val="multilevel"/>
    <w:tmpl w:val="32CA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4"/>
    <w:rsid w:val="00004420"/>
    <w:rsid w:val="0002548E"/>
    <w:rsid w:val="002D6BC6"/>
    <w:rsid w:val="00340837"/>
    <w:rsid w:val="003E75B7"/>
    <w:rsid w:val="008C1824"/>
    <w:rsid w:val="00DB30DE"/>
    <w:rsid w:val="00E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35EE"/>
  <w15:chartTrackingRefBased/>
  <w15:docId w15:val="{48061727-6DE3-4FC4-8F6D-44650F1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82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C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Pallister</dc:creator>
  <cp:keywords/>
  <dc:description/>
  <cp:lastModifiedBy>IB</cp:lastModifiedBy>
  <cp:revision>3</cp:revision>
  <cp:lastPrinted>2021-03-04T00:30:00Z</cp:lastPrinted>
  <dcterms:created xsi:type="dcterms:W3CDTF">2021-03-04T00:30:00Z</dcterms:created>
  <dcterms:modified xsi:type="dcterms:W3CDTF">2021-03-04T00:31:00Z</dcterms:modified>
</cp:coreProperties>
</file>